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1740F" w14:textId="77777777" w:rsidR="00D966E6" w:rsidRDefault="00D966E6"/>
    <w:p w14:paraId="24DE3D5D" w14:textId="77777777" w:rsidR="00D966E6" w:rsidRDefault="00D966E6">
      <w:r>
        <w:t>The Colorado Study of Students in Foster Care</w:t>
      </w:r>
    </w:p>
    <w:p w14:paraId="7CE4F16C" w14:textId="77777777" w:rsidR="00D966E6" w:rsidRDefault="00D966E6">
      <w:bookmarkStart w:id="0" w:name="_GoBack"/>
      <w:r>
        <w:t xml:space="preserve">This </w:t>
      </w:r>
      <w:r>
        <w:t xml:space="preserve">website </w:t>
      </w:r>
      <w:r>
        <w:t>has</w:t>
      </w:r>
      <w:r>
        <w:t xml:space="preserve"> interactive data and reports on key findings from Colorado data on education outcomes. </w:t>
      </w:r>
    </w:p>
    <w:bookmarkEnd w:id="0"/>
    <w:p w14:paraId="760EB7DD" w14:textId="77777777" w:rsidR="00376EBE" w:rsidRDefault="00D966E6">
      <w:r>
        <w:fldChar w:fldCharType="begin"/>
      </w:r>
      <w:r>
        <w:instrText xml:space="preserve"> HYPERLINK "</w:instrText>
      </w:r>
      <w:r w:rsidRPr="00D966E6">
        <w:instrText>http://www.unco.edu/cebs/foster-care-research/</w:instrText>
      </w:r>
      <w:r>
        <w:instrText xml:space="preserve">" </w:instrText>
      </w:r>
      <w:r>
        <w:fldChar w:fldCharType="separate"/>
      </w:r>
      <w:r w:rsidRPr="00C317DC">
        <w:rPr>
          <w:rStyle w:val="Hyperlink"/>
        </w:rPr>
        <w:t>http://www.unco.edu/cebs/foster-care-research/</w:t>
      </w:r>
      <w:r>
        <w:fldChar w:fldCharType="end"/>
      </w:r>
    </w:p>
    <w:p w14:paraId="2DB08E66" w14:textId="77777777" w:rsidR="00D966E6" w:rsidRDefault="00D966E6"/>
    <w:sectPr w:rsidR="00D966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7A9"/>
    <w:rsid w:val="00376EBE"/>
    <w:rsid w:val="008107A9"/>
    <w:rsid w:val="00D9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A02F2"/>
  <w15:chartTrackingRefBased/>
  <w15:docId w15:val="{D441A88F-9637-4A3A-997E-D8106CD9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66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Faith</dc:creator>
  <cp:keywords/>
  <dc:description/>
  <cp:lastModifiedBy>Tiffany Faith</cp:lastModifiedBy>
  <cp:revision>3</cp:revision>
  <dcterms:created xsi:type="dcterms:W3CDTF">2016-08-10T14:37:00Z</dcterms:created>
  <dcterms:modified xsi:type="dcterms:W3CDTF">2016-08-10T14:39:00Z</dcterms:modified>
</cp:coreProperties>
</file>