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04"/>
        <w:gridCol w:w="4502"/>
        <w:gridCol w:w="4584"/>
      </w:tblGrid>
      <w:tr w:rsidR="008D1C6C" w14:paraId="21ABEEA1" w14:textId="77777777" w:rsidTr="00E42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7BD9CD97" w14:textId="4DAAB68E" w:rsidR="008615E6" w:rsidRDefault="008615E6">
            <w:r>
              <w:t>STATE</w:t>
            </w:r>
          </w:p>
        </w:tc>
        <w:tc>
          <w:tcPr>
            <w:tcW w:w="2086" w:type="pct"/>
          </w:tcPr>
          <w:p w14:paraId="6DB1169C" w14:textId="58A8D90A" w:rsidR="008615E6" w:rsidRDefault="005846BE" w:rsidP="00DA5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STATE </w:t>
            </w:r>
            <w:r w:rsidR="008615E6">
              <w:t>EDUCATION</w:t>
            </w:r>
            <w:r>
              <w:t xml:space="preserve"> POINT OF CONTACT</w:t>
            </w:r>
          </w:p>
        </w:tc>
        <w:tc>
          <w:tcPr>
            <w:tcW w:w="2125" w:type="pct"/>
          </w:tcPr>
          <w:p w14:paraId="3DBD4925" w14:textId="181EA439" w:rsidR="008615E6" w:rsidRDefault="00C54940" w:rsidP="00DA5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STATE </w:t>
            </w:r>
            <w:r w:rsidR="008615E6">
              <w:t xml:space="preserve">CHILD WELFARE </w:t>
            </w:r>
            <w:r>
              <w:t>POINT OF CONTACT</w:t>
            </w:r>
          </w:p>
        </w:tc>
      </w:tr>
      <w:tr w:rsidR="008D1C6C" w14:paraId="766256E1" w14:textId="77777777" w:rsidTr="00E4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5BEE5653" w14:textId="3A56B9DF" w:rsidR="008615E6" w:rsidRDefault="008615E6">
            <w:r>
              <w:t>Arizona</w:t>
            </w:r>
          </w:p>
        </w:tc>
        <w:tc>
          <w:tcPr>
            <w:tcW w:w="2086" w:type="pct"/>
          </w:tcPr>
          <w:p w14:paraId="28485BB9" w14:textId="77777777" w:rsidR="008615E6" w:rsidRDefault="004C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Joey Taylor</w:t>
            </w:r>
          </w:p>
          <w:p w14:paraId="6172A510" w14:textId="5555A904" w:rsidR="004C0230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933D34" w:rsidRPr="00B56B2B">
                <w:rPr>
                  <w:rStyle w:val="Hyperlink"/>
                </w:rPr>
                <w:t>Joey.Taylor@azed.gov</w:t>
              </w:r>
            </w:hyperlink>
            <w:r w:rsidR="00933D34">
              <w:t xml:space="preserve"> </w:t>
            </w:r>
          </w:p>
        </w:tc>
        <w:tc>
          <w:tcPr>
            <w:tcW w:w="2125" w:type="pct"/>
          </w:tcPr>
          <w:p w14:paraId="5F8942BB" w14:textId="77777777" w:rsidR="004C0230" w:rsidRDefault="004C0230" w:rsidP="004C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Barbara Guillen </w:t>
            </w:r>
          </w:p>
          <w:p w14:paraId="06333AC5" w14:textId="31022973" w:rsidR="008615E6" w:rsidRDefault="009F64FF" w:rsidP="004C0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4C0230" w:rsidRPr="00B56B2B">
                <w:rPr>
                  <w:rStyle w:val="Hyperlink"/>
                </w:rPr>
                <w:t>Barbara.Guillen@azdcs.gov</w:t>
              </w:r>
            </w:hyperlink>
            <w:r w:rsidR="004C0230">
              <w:t xml:space="preserve"> </w:t>
            </w:r>
          </w:p>
        </w:tc>
      </w:tr>
      <w:tr w:rsidR="008D1C6C" w14:paraId="58E9EBFA" w14:textId="77777777" w:rsidTr="00E42890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35ABE23C" w14:textId="00775883" w:rsidR="008615E6" w:rsidRDefault="002E35EA">
            <w:r>
              <w:t>Colorado</w:t>
            </w:r>
          </w:p>
        </w:tc>
        <w:tc>
          <w:tcPr>
            <w:tcW w:w="2086" w:type="pct"/>
          </w:tcPr>
          <w:p w14:paraId="69ECFA67" w14:textId="77777777" w:rsidR="001D12B6" w:rsidRDefault="00B70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Kristin Myers</w:t>
            </w:r>
          </w:p>
          <w:p w14:paraId="3892C24F" w14:textId="77777777" w:rsidR="008615E6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7F5BBA" w:rsidRPr="00B56B2B">
                <w:rPr>
                  <w:rStyle w:val="Hyperlink"/>
                </w:rPr>
                <w:t>myers_k@cde.state.co.us</w:t>
              </w:r>
            </w:hyperlink>
            <w:r w:rsidR="00B70978">
              <w:t xml:space="preserve"> </w:t>
            </w:r>
          </w:p>
          <w:p w14:paraId="1E5A9111" w14:textId="77777777" w:rsidR="000646AC" w:rsidRDefault="00064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DBC98" w14:textId="77777777" w:rsidR="000646AC" w:rsidRDefault="00064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Dana Scott </w:t>
            </w:r>
          </w:p>
          <w:p w14:paraId="0413DE77" w14:textId="77777777" w:rsidR="000646AC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0646AC" w:rsidRPr="00AE75F3">
                <w:rPr>
                  <w:rStyle w:val="Hyperlink"/>
                </w:rPr>
                <w:t>Scott_D@cde.state.co.us</w:t>
              </w:r>
            </w:hyperlink>
            <w:r w:rsidR="000646AC">
              <w:t xml:space="preserve"> </w:t>
            </w:r>
          </w:p>
          <w:p w14:paraId="1E12F23D" w14:textId="0838BF69" w:rsidR="000646AC" w:rsidRDefault="00064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5" w:type="pct"/>
          </w:tcPr>
          <w:p w14:paraId="187F0C6F" w14:textId="77777777" w:rsidR="008D1C6C" w:rsidRDefault="000C4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Samantha Garrett</w:t>
            </w:r>
          </w:p>
          <w:p w14:paraId="57E3CADA" w14:textId="61287260" w:rsidR="008615E6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8D1C6C" w:rsidRPr="00B56B2B">
                <w:rPr>
                  <w:rStyle w:val="Hyperlink"/>
                </w:rPr>
                <w:t>Samantha.garrett@state.co.us</w:t>
              </w:r>
            </w:hyperlink>
            <w:r w:rsidR="008D1C6C">
              <w:t xml:space="preserve"> </w:t>
            </w:r>
          </w:p>
        </w:tc>
      </w:tr>
      <w:tr w:rsidR="00CF0F01" w14:paraId="66574799" w14:textId="77777777" w:rsidTr="00E4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5A90A6F1" w14:textId="71E3C126" w:rsidR="00CF0F01" w:rsidRDefault="00CF0F01">
            <w:r>
              <w:t>Georgia</w:t>
            </w:r>
          </w:p>
        </w:tc>
        <w:tc>
          <w:tcPr>
            <w:tcW w:w="2086" w:type="pct"/>
          </w:tcPr>
          <w:p w14:paraId="26DFE1CE" w14:textId="77777777" w:rsidR="00CF0F01" w:rsidRDefault="00CF0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F01">
              <w:t xml:space="preserve">Melanie Barner </w:t>
            </w:r>
          </w:p>
          <w:p w14:paraId="7A61434A" w14:textId="00DD36AB" w:rsidR="00CF0F01" w:rsidRDefault="00CF0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FA13F4">
                <w:rPr>
                  <w:rStyle w:val="Hyperlink"/>
                </w:rPr>
                <w:t>Melanie.Barner@doe.k12.ga.us</w:t>
              </w:r>
            </w:hyperlink>
            <w:r>
              <w:t xml:space="preserve"> </w:t>
            </w:r>
          </w:p>
        </w:tc>
        <w:tc>
          <w:tcPr>
            <w:tcW w:w="2125" w:type="pct"/>
          </w:tcPr>
          <w:p w14:paraId="1947BE01" w14:textId="77777777" w:rsidR="00CF0F01" w:rsidRDefault="00CF0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Tonya </w:t>
            </w:r>
            <w:r w:rsidRPr="00CF0F01">
              <w:t>Malone</w:t>
            </w:r>
          </w:p>
          <w:p w14:paraId="005F62A0" w14:textId="00F12E0E" w:rsidR="00CF0F01" w:rsidRDefault="00CF0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FA13F4">
                <w:rPr>
                  <w:rStyle w:val="Hyperlink"/>
                </w:rPr>
                <w:t>tonya.malone@dhs.ga.gov</w:t>
              </w:r>
            </w:hyperlink>
            <w:r>
              <w:t xml:space="preserve"> </w:t>
            </w:r>
          </w:p>
        </w:tc>
      </w:tr>
      <w:tr w:rsidR="00ED5A7E" w14:paraId="15531F2F" w14:textId="77777777" w:rsidTr="00E42890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6542AF97" w14:textId="77EB1578" w:rsidR="00ED5A7E" w:rsidRDefault="00ED5A7E">
            <w:r>
              <w:t>Idaho</w:t>
            </w:r>
          </w:p>
        </w:tc>
        <w:tc>
          <w:tcPr>
            <w:tcW w:w="2086" w:type="pct"/>
          </w:tcPr>
          <w:p w14:paraId="36A302D5" w14:textId="77777777" w:rsidR="00ED5A7E" w:rsidRDefault="00ED5A7E" w:rsidP="00ED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Jill Mathews </w:t>
            </w:r>
          </w:p>
          <w:p w14:paraId="4A57121D" w14:textId="412988AA" w:rsidR="00ED5A7E" w:rsidRDefault="009F64FF" w:rsidP="00ED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ED5A7E" w:rsidRPr="00A278F0">
                <w:rPr>
                  <w:rStyle w:val="Hyperlink"/>
                </w:rPr>
                <w:t>jmathews@sde.idaho.gov</w:t>
              </w:r>
            </w:hyperlink>
            <w:r w:rsidR="00ED5A7E">
              <w:t xml:space="preserve"> </w:t>
            </w:r>
          </w:p>
        </w:tc>
        <w:tc>
          <w:tcPr>
            <w:tcW w:w="2125" w:type="pct"/>
          </w:tcPr>
          <w:p w14:paraId="641C028E" w14:textId="77777777" w:rsidR="00ED5A7E" w:rsidRDefault="0082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Kristin Nate</w:t>
            </w:r>
          </w:p>
          <w:p w14:paraId="095ECFB6" w14:textId="24EACD7E" w:rsidR="00825E82" w:rsidRDefault="00825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FA13F4">
                <w:rPr>
                  <w:rStyle w:val="Hyperlink"/>
                </w:rPr>
                <w:t>Kristin.Nate@dhw.idaho.gov</w:t>
              </w:r>
            </w:hyperlink>
            <w:r>
              <w:t xml:space="preserve"> </w:t>
            </w:r>
          </w:p>
        </w:tc>
      </w:tr>
      <w:tr w:rsidR="008D1C6C" w14:paraId="46561266" w14:textId="77777777" w:rsidTr="00E4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210ECD68" w14:textId="20E3DD78" w:rsidR="008615E6" w:rsidRDefault="002E35EA">
            <w:r>
              <w:t>Indiana</w:t>
            </w:r>
          </w:p>
        </w:tc>
        <w:tc>
          <w:tcPr>
            <w:tcW w:w="2086" w:type="pct"/>
          </w:tcPr>
          <w:p w14:paraId="05ABFA33" w14:textId="6A2B223D" w:rsidR="00B70978" w:rsidRDefault="00B709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Jeff Wittman</w:t>
            </w:r>
          </w:p>
          <w:p w14:paraId="4FEAE4B9" w14:textId="51B42D67" w:rsidR="008615E6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B70978" w:rsidRPr="00B56B2B">
                <w:rPr>
                  <w:rStyle w:val="Hyperlink"/>
                </w:rPr>
                <w:t>jwittman@doe.in.gov</w:t>
              </w:r>
            </w:hyperlink>
            <w:r w:rsidR="00B70978">
              <w:t xml:space="preserve"> </w:t>
            </w:r>
          </w:p>
        </w:tc>
        <w:tc>
          <w:tcPr>
            <w:tcW w:w="2125" w:type="pct"/>
          </w:tcPr>
          <w:p w14:paraId="18E8BDAE" w14:textId="77777777" w:rsidR="00422F13" w:rsidRDefault="00422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Melaina Gant</w:t>
            </w:r>
          </w:p>
          <w:p w14:paraId="0155742A" w14:textId="4157D237" w:rsidR="008615E6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422F13" w:rsidRPr="00B56B2B">
                <w:rPr>
                  <w:rStyle w:val="Hyperlink"/>
                </w:rPr>
                <w:t>melaina.gant@dcs.in.gov</w:t>
              </w:r>
            </w:hyperlink>
            <w:r w:rsidR="00422F13">
              <w:t xml:space="preserve"> </w:t>
            </w:r>
          </w:p>
        </w:tc>
      </w:tr>
      <w:tr w:rsidR="008D1C6C" w14:paraId="4D3E3103" w14:textId="77777777" w:rsidTr="00E42890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1B389CD5" w14:textId="77777777" w:rsidR="008615E6" w:rsidRDefault="00D86B58">
            <w:pPr>
              <w:rPr>
                <w:b w:val="0"/>
                <w:bCs w:val="0"/>
              </w:rPr>
            </w:pPr>
            <w:r>
              <w:t>Maryland</w:t>
            </w:r>
          </w:p>
          <w:p w14:paraId="6F0CB429" w14:textId="65E560F5" w:rsidR="00D86B58" w:rsidRDefault="00D86B58"/>
        </w:tc>
        <w:tc>
          <w:tcPr>
            <w:tcW w:w="2086" w:type="pct"/>
          </w:tcPr>
          <w:p w14:paraId="55FBA823" w14:textId="77777777" w:rsidR="00B70978" w:rsidRDefault="00B709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0978">
              <w:t xml:space="preserve">John McGinnis </w:t>
            </w:r>
          </w:p>
          <w:p w14:paraId="55687DC8" w14:textId="4801A929" w:rsidR="008615E6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B70978" w:rsidRPr="00B56B2B">
                <w:rPr>
                  <w:rStyle w:val="Hyperlink"/>
                </w:rPr>
                <w:t>john.mcginnis@maryland.gov</w:t>
              </w:r>
            </w:hyperlink>
            <w:r w:rsidR="00B70978">
              <w:t xml:space="preserve"> </w:t>
            </w:r>
          </w:p>
        </w:tc>
        <w:tc>
          <w:tcPr>
            <w:tcW w:w="2125" w:type="pct"/>
          </w:tcPr>
          <w:p w14:paraId="771D47AE" w14:textId="064B7081" w:rsidR="008D1C6C" w:rsidRDefault="008D1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Peaches Wilson</w:t>
            </w:r>
          </w:p>
          <w:p w14:paraId="24AE4949" w14:textId="5E2C3359" w:rsidR="008615E6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8D1C6C" w:rsidRPr="00B56B2B">
                <w:rPr>
                  <w:rStyle w:val="Hyperlink"/>
                </w:rPr>
                <w:t>peaches.wilson@maryland.gov</w:t>
              </w:r>
            </w:hyperlink>
            <w:r w:rsidR="008D1C6C">
              <w:t xml:space="preserve"> </w:t>
            </w:r>
          </w:p>
        </w:tc>
      </w:tr>
      <w:tr w:rsidR="004454E1" w14:paraId="3BD22FEC" w14:textId="77777777" w:rsidTr="00E4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5E9B424F" w14:textId="13D5B758" w:rsidR="004454E1" w:rsidRDefault="004454E1">
            <w:r>
              <w:t>Montana</w:t>
            </w:r>
          </w:p>
        </w:tc>
        <w:tc>
          <w:tcPr>
            <w:tcW w:w="2086" w:type="pct"/>
          </w:tcPr>
          <w:p w14:paraId="1A4645F7" w14:textId="77777777" w:rsidR="002175AB" w:rsidRDefault="002175AB" w:rsidP="0021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Christy Hendricks</w:t>
            </w:r>
          </w:p>
          <w:p w14:paraId="24A6639C" w14:textId="77777777" w:rsidR="004454E1" w:rsidRDefault="009F64FF" w:rsidP="0021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2175AB" w:rsidRPr="00A278F0">
                <w:rPr>
                  <w:rStyle w:val="Hyperlink"/>
                </w:rPr>
                <w:t>christy.hendricks@mt.gov</w:t>
              </w:r>
            </w:hyperlink>
            <w:r w:rsidR="002175AB">
              <w:t xml:space="preserve"> </w:t>
            </w:r>
          </w:p>
          <w:p w14:paraId="50501AE7" w14:textId="77777777" w:rsidR="008A3C19" w:rsidRDefault="008A3C19" w:rsidP="00217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8FFED2" w14:textId="77777777" w:rsidR="008A3C19" w:rsidRDefault="008A3C19" w:rsidP="008A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DJ QuirinMai</w:t>
            </w:r>
          </w:p>
          <w:p w14:paraId="054BBE9F" w14:textId="7B9CBCA6" w:rsidR="008A3C19" w:rsidRPr="00B70978" w:rsidRDefault="008A3C19" w:rsidP="008A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Pr="00FA13F4">
                <w:rPr>
                  <w:rStyle w:val="Hyperlink"/>
                </w:rPr>
                <w:t>DJ.QuirinMai@mt.gov</w:t>
              </w:r>
            </w:hyperlink>
            <w:r>
              <w:t xml:space="preserve"> </w:t>
            </w:r>
          </w:p>
        </w:tc>
        <w:tc>
          <w:tcPr>
            <w:tcW w:w="2125" w:type="pct"/>
          </w:tcPr>
          <w:p w14:paraId="45DC9F25" w14:textId="2BCDEB58" w:rsidR="00ED39AF" w:rsidRDefault="00ED39AF" w:rsidP="008A3C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C6C" w14:paraId="7F2C645C" w14:textId="77777777" w:rsidTr="00E42890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65EB2278" w14:textId="0751FC68" w:rsidR="008615E6" w:rsidRDefault="00D86B58">
            <w:r>
              <w:t>Michigan</w:t>
            </w:r>
          </w:p>
        </w:tc>
        <w:tc>
          <w:tcPr>
            <w:tcW w:w="2086" w:type="pct"/>
          </w:tcPr>
          <w:p w14:paraId="3A4A4008" w14:textId="77777777" w:rsidR="008615E6" w:rsidRDefault="00377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Kathleen Hoehne</w:t>
            </w:r>
          </w:p>
          <w:p w14:paraId="08964265" w14:textId="2B1F2CE0" w:rsidR="0037725B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241AC5" w:rsidRPr="00B56B2B">
                <w:rPr>
                  <w:rStyle w:val="Hyperlink"/>
                </w:rPr>
                <w:t>HoehneK@michigan.gov</w:t>
              </w:r>
            </w:hyperlink>
            <w:r w:rsidR="00241AC5">
              <w:t xml:space="preserve"> </w:t>
            </w:r>
          </w:p>
        </w:tc>
        <w:tc>
          <w:tcPr>
            <w:tcW w:w="2125" w:type="pct"/>
          </w:tcPr>
          <w:p w14:paraId="54753561" w14:textId="77777777" w:rsidR="0037725B" w:rsidRDefault="0037725B" w:rsidP="00377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 Rossi</w:t>
            </w:r>
          </w:p>
          <w:p w14:paraId="077DC648" w14:textId="12EA3A90" w:rsidR="008615E6" w:rsidRDefault="009F64FF" w:rsidP="00377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241AC5" w:rsidRPr="00B56B2B">
                <w:rPr>
                  <w:rStyle w:val="Hyperlink"/>
                </w:rPr>
                <w:t>rossia@michigan.gov</w:t>
              </w:r>
            </w:hyperlink>
            <w:r w:rsidR="00241AC5">
              <w:t xml:space="preserve"> </w:t>
            </w:r>
          </w:p>
        </w:tc>
      </w:tr>
      <w:tr w:rsidR="008D1C6C" w14:paraId="337B2B0E" w14:textId="77777777" w:rsidTr="00E4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65132411" w14:textId="24F398A9" w:rsidR="008615E6" w:rsidRDefault="00D86B58">
            <w:r>
              <w:t>Mississippi</w:t>
            </w:r>
          </w:p>
        </w:tc>
        <w:tc>
          <w:tcPr>
            <w:tcW w:w="2086" w:type="pct"/>
          </w:tcPr>
          <w:p w14:paraId="1EE36A03" w14:textId="0FCFFA75" w:rsidR="000646AC" w:rsidRDefault="00064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6AC">
              <w:t xml:space="preserve">Terissa Williams </w:t>
            </w:r>
          </w:p>
          <w:p w14:paraId="2A5B89C0" w14:textId="54C7CB52" w:rsidR="008615E6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0646AC" w:rsidRPr="00AE75F3">
                <w:rPr>
                  <w:rStyle w:val="Hyperlink"/>
                </w:rPr>
                <w:t>TWilliams@mdek12.org</w:t>
              </w:r>
            </w:hyperlink>
            <w:r w:rsidR="000646AC">
              <w:t xml:space="preserve"> </w:t>
            </w:r>
          </w:p>
        </w:tc>
        <w:tc>
          <w:tcPr>
            <w:tcW w:w="2125" w:type="pct"/>
          </w:tcPr>
          <w:p w14:paraId="17678767" w14:textId="77777777" w:rsidR="000646AC" w:rsidRDefault="000646AC" w:rsidP="008D1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46AC">
              <w:t xml:space="preserve">Ashley Falgout </w:t>
            </w:r>
          </w:p>
          <w:p w14:paraId="38FC2FF6" w14:textId="62B6CA3B" w:rsidR="000646AC" w:rsidRDefault="009F64FF" w:rsidP="008D1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0646AC" w:rsidRPr="00AE75F3">
                <w:rPr>
                  <w:rStyle w:val="Hyperlink"/>
                </w:rPr>
                <w:t>Ashley.Falgout@mdcps.ms.gov</w:t>
              </w:r>
            </w:hyperlink>
          </w:p>
          <w:p w14:paraId="14C061F8" w14:textId="2A812F31" w:rsidR="000646AC" w:rsidRDefault="000646AC" w:rsidP="008D1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C6C" w14:paraId="2CFED313" w14:textId="77777777" w:rsidTr="00E42890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172F8843" w14:textId="4C9C3E0E" w:rsidR="008615E6" w:rsidRDefault="005E659F">
            <w:r>
              <w:t>Nevada</w:t>
            </w:r>
          </w:p>
        </w:tc>
        <w:tc>
          <w:tcPr>
            <w:tcW w:w="2086" w:type="pct"/>
          </w:tcPr>
          <w:p w14:paraId="05EDFC7E" w14:textId="77777777" w:rsidR="00CC6BF5" w:rsidRDefault="00CC6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Colin Usher</w:t>
            </w:r>
          </w:p>
          <w:p w14:paraId="158B3375" w14:textId="19A173D1" w:rsidR="00CC6BF5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CC6BF5" w:rsidRPr="00B56B2B">
                <w:rPr>
                  <w:rStyle w:val="Hyperlink"/>
                </w:rPr>
                <w:t>cusher@doe.nv.gov</w:t>
              </w:r>
            </w:hyperlink>
            <w:r w:rsidR="00CC6BF5">
              <w:t xml:space="preserve"> </w:t>
            </w:r>
          </w:p>
        </w:tc>
        <w:tc>
          <w:tcPr>
            <w:tcW w:w="2125" w:type="pct"/>
          </w:tcPr>
          <w:p w14:paraId="4369AB26" w14:textId="6B6C7157" w:rsidR="00B15877" w:rsidRDefault="00B158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5877">
              <w:t>Laurie Jackson</w:t>
            </w:r>
            <w:r>
              <w:t xml:space="preserve"> </w:t>
            </w:r>
          </w:p>
          <w:p w14:paraId="704D85B6" w14:textId="1DBE24DD" w:rsidR="00D07178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B15877" w:rsidRPr="00B56B2B">
                <w:rPr>
                  <w:rStyle w:val="Hyperlink"/>
                </w:rPr>
                <w:t>LJackson@dcfs.nv.gov</w:t>
              </w:r>
            </w:hyperlink>
          </w:p>
          <w:p w14:paraId="2FD0E50D" w14:textId="77777777" w:rsidR="00D07178" w:rsidRDefault="00D07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519031" w14:textId="0318FA78" w:rsidR="008D1C6C" w:rsidRDefault="008D1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C6C">
              <w:t xml:space="preserve">Belinda Saavedra </w:t>
            </w:r>
          </w:p>
          <w:p w14:paraId="1841BD10" w14:textId="63BFD975" w:rsidR="008615E6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8D1C6C" w:rsidRPr="00B56B2B">
                <w:rPr>
                  <w:rStyle w:val="Hyperlink"/>
                </w:rPr>
                <w:t>Belinda@carson-family.org</w:t>
              </w:r>
            </w:hyperlink>
            <w:r w:rsidR="008D1C6C">
              <w:t xml:space="preserve"> </w:t>
            </w:r>
          </w:p>
        </w:tc>
      </w:tr>
      <w:tr w:rsidR="008D1C6C" w14:paraId="5105A4CB" w14:textId="77777777" w:rsidTr="00E4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4CADB12F" w14:textId="7CF5C4DF" w:rsidR="005E659F" w:rsidRDefault="00ED5A7E">
            <w:r>
              <w:lastRenderedPageBreak/>
              <w:t>Ohio</w:t>
            </w:r>
          </w:p>
        </w:tc>
        <w:tc>
          <w:tcPr>
            <w:tcW w:w="2086" w:type="pct"/>
          </w:tcPr>
          <w:p w14:paraId="0C57D399" w14:textId="77777777" w:rsidR="00ED5A7E" w:rsidRDefault="00ED5A7E" w:rsidP="00ED5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Alexandra Nardo </w:t>
            </w:r>
          </w:p>
          <w:p w14:paraId="205D5B9E" w14:textId="5AD3F433" w:rsidR="00ED5A7E" w:rsidRDefault="009F64FF" w:rsidP="00ED5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ED5A7E" w:rsidRPr="00A278F0">
                <w:rPr>
                  <w:rStyle w:val="Hyperlink"/>
                </w:rPr>
                <w:t>Alexandra.Nardo@education.ohio.gov</w:t>
              </w:r>
            </w:hyperlink>
            <w:r w:rsidR="00ED5A7E">
              <w:t xml:space="preserve">  </w:t>
            </w:r>
          </w:p>
          <w:p w14:paraId="3E733ECD" w14:textId="71F1AF47" w:rsidR="00ED5A7E" w:rsidRDefault="00ED5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5" w:type="pct"/>
          </w:tcPr>
          <w:p w14:paraId="18DF4E70" w14:textId="77777777" w:rsidR="000646AC" w:rsidRDefault="00064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Lucy Gobble</w:t>
            </w:r>
          </w:p>
          <w:p w14:paraId="663D196F" w14:textId="091598E8" w:rsidR="005E659F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0646AC" w:rsidRPr="00AE75F3">
                <w:rPr>
                  <w:rStyle w:val="Hyperlink"/>
                </w:rPr>
                <w:t>Lucy.Gobble@jfs.ohio.gov</w:t>
              </w:r>
            </w:hyperlink>
            <w:r w:rsidR="000646AC">
              <w:t xml:space="preserve"> </w:t>
            </w:r>
          </w:p>
        </w:tc>
      </w:tr>
      <w:tr w:rsidR="008D1C6C" w14:paraId="6E212F40" w14:textId="77777777" w:rsidTr="00E42890">
        <w:trPr>
          <w:trHeight w:val="682"/>
        </w:trPr>
        <w:tc>
          <w:tcPr>
            <w:tcW w:w="790" w:type="pct"/>
          </w:tcPr>
          <w:p w14:paraId="028BA5F4" w14:textId="7B6AD50B" w:rsidR="005E659F" w:rsidRDefault="005E659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>Oregon</w:t>
            </w:r>
          </w:p>
        </w:tc>
        <w:tc>
          <w:tcPr>
            <w:tcW w:w="2086" w:type="pct"/>
          </w:tcPr>
          <w:p w14:paraId="244C3A05" w14:textId="6147CC9E" w:rsidR="000646AC" w:rsidRDefault="001D391D">
            <w:r>
              <w:t xml:space="preserve">Janay </w:t>
            </w:r>
            <w:r w:rsidR="000646AC" w:rsidRPr="000646AC">
              <w:t>C</w:t>
            </w:r>
            <w:r>
              <w:t>ookson</w:t>
            </w:r>
            <w:bookmarkStart w:id="0" w:name="_GoBack"/>
            <w:bookmarkEnd w:id="0"/>
            <w:r w:rsidR="000646AC" w:rsidRPr="000646AC">
              <w:t xml:space="preserve"> </w:t>
            </w:r>
          </w:p>
          <w:p w14:paraId="426A4500" w14:textId="5AE6982A" w:rsidR="005E659F" w:rsidRDefault="009F64FF">
            <w:hyperlink r:id="rId33" w:history="1">
              <w:r w:rsidR="000646AC" w:rsidRPr="00AE75F3">
                <w:rPr>
                  <w:rStyle w:val="Hyperlink"/>
                </w:rPr>
                <w:t>janay.cookson@state.or.us</w:t>
              </w:r>
            </w:hyperlink>
            <w:r w:rsidR="000646AC">
              <w:t xml:space="preserve"> </w:t>
            </w:r>
          </w:p>
        </w:tc>
        <w:tc>
          <w:tcPr>
            <w:tcW w:w="2125" w:type="pct"/>
          </w:tcPr>
          <w:p w14:paraId="271AA154" w14:textId="77777777" w:rsidR="008D1C6C" w:rsidRDefault="008D1C6C">
            <w:r>
              <w:t>Catherine Stelzer</w:t>
            </w:r>
          </w:p>
          <w:p w14:paraId="01E5F629" w14:textId="1D8B27CB" w:rsidR="005E659F" w:rsidRDefault="009F64FF">
            <w:hyperlink r:id="rId34" w:history="1">
              <w:r w:rsidR="008D1C6C" w:rsidRPr="00B56B2B">
                <w:rPr>
                  <w:rStyle w:val="Hyperlink"/>
                </w:rPr>
                <w:t>CATHERINE.R.STELZER@dhsoha.state.or.us</w:t>
              </w:r>
            </w:hyperlink>
            <w:r w:rsidR="008D1C6C">
              <w:t xml:space="preserve"> </w:t>
            </w:r>
          </w:p>
        </w:tc>
      </w:tr>
      <w:tr w:rsidR="008D1C6C" w14:paraId="583C05B4" w14:textId="77777777" w:rsidTr="00E4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762422A9" w14:textId="36BA8E32" w:rsidR="005E659F" w:rsidRDefault="003A1430">
            <w:r>
              <w:t>Pennsylvania</w:t>
            </w:r>
          </w:p>
        </w:tc>
        <w:tc>
          <w:tcPr>
            <w:tcW w:w="2086" w:type="pct"/>
          </w:tcPr>
          <w:p w14:paraId="7E4F8E59" w14:textId="77777777" w:rsidR="002C401F" w:rsidRDefault="002C40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401F">
              <w:t xml:space="preserve">Matthew Butensky </w:t>
            </w:r>
          </w:p>
          <w:p w14:paraId="6352AA60" w14:textId="45E5BE5E" w:rsidR="005E659F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2C401F" w:rsidRPr="00B56B2B">
                <w:rPr>
                  <w:rStyle w:val="Hyperlink"/>
                </w:rPr>
                <w:t>mbutensky@csc.csiu.org</w:t>
              </w:r>
            </w:hyperlink>
            <w:r w:rsidR="002C401F">
              <w:t xml:space="preserve"> </w:t>
            </w:r>
          </w:p>
        </w:tc>
        <w:tc>
          <w:tcPr>
            <w:tcW w:w="2125" w:type="pct"/>
          </w:tcPr>
          <w:p w14:paraId="0E8C2E03" w14:textId="07257AB8" w:rsidR="001B33B2" w:rsidRDefault="001B33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33B2">
              <w:t>Jillian Schreib</w:t>
            </w:r>
            <w:r>
              <w:t xml:space="preserve"> </w:t>
            </w:r>
          </w:p>
          <w:p w14:paraId="7ADADA68" w14:textId="387093B7" w:rsidR="005E41E1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1B33B2" w:rsidRPr="00B56B2B">
                <w:rPr>
                  <w:rStyle w:val="Hyperlink"/>
                </w:rPr>
                <w:t>jschreib@pa.gov</w:t>
              </w:r>
            </w:hyperlink>
          </w:p>
          <w:p w14:paraId="7D74B915" w14:textId="16B21626" w:rsidR="005E41E1" w:rsidRDefault="005E41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086813" w14:textId="45849368" w:rsidR="006C0817" w:rsidRDefault="006C0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Alicia Tyler</w:t>
            </w:r>
          </w:p>
          <w:p w14:paraId="755EFDD0" w14:textId="279C2AA9" w:rsidR="005E659F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5E41E1" w:rsidRPr="00B56B2B">
                <w:rPr>
                  <w:rStyle w:val="Hyperlink"/>
                </w:rPr>
                <w:t>altyler@pa.gov</w:t>
              </w:r>
            </w:hyperlink>
            <w:r w:rsidR="005E41E1">
              <w:t xml:space="preserve"> </w:t>
            </w:r>
          </w:p>
        </w:tc>
      </w:tr>
      <w:tr w:rsidR="008D1C6C" w14:paraId="37EDE5D9" w14:textId="77777777" w:rsidTr="00E42890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681D9E33" w14:textId="0610BE1E" w:rsidR="005E659F" w:rsidRDefault="003A1430">
            <w:r>
              <w:t>Tennessee</w:t>
            </w:r>
          </w:p>
        </w:tc>
        <w:tc>
          <w:tcPr>
            <w:tcW w:w="2086" w:type="pct"/>
          </w:tcPr>
          <w:p w14:paraId="589FAE0A" w14:textId="77777777" w:rsidR="002C401F" w:rsidRDefault="002C4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Froemel</w:t>
            </w:r>
          </w:p>
          <w:p w14:paraId="534AF97F" w14:textId="132FAB30" w:rsidR="005E659F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2C401F" w:rsidRPr="00B56B2B">
                <w:rPr>
                  <w:rStyle w:val="Hyperlink"/>
                </w:rPr>
                <w:t>Daniel.froemel@tn.gov</w:t>
              </w:r>
            </w:hyperlink>
            <w:r w:rsidR="002C401F">
              <w:t xml:space="preserve"> </w:t>
            </w:r>
          </w:p>
        </w:tc>
        <w:tc>
          <w:tcPr>
            <w:tcW w:w="2125" w:type="pct"/>
          </w:tcPr>
          <w:p w14:paraId="0FD360FC" w14:textId="007027EB" w:rsidR="001B3BE1" w:rsidRDefault="001B3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3BE1">
              <w:t>Mary Lyell</w:t>
            </w:r>
            <w:r>
              <w:t xml:space="preserve"> </w:t>
            </w:r>
          </w:p>
          <w:p w14:paraId="7E525759" w14:textId="33408F17" w:rsidR="005E659F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="001B3BE1" w:rsidRPr="00B56B2B">
                <w:rPr>
                  <w:rStyle w:val="Hyperlink"/>
                </w:rPr>
                <w:t>mary.lyell@tn.gov</w:t>
              </w:r>
            </w:hyperlink>
            <w:r w:rsidR="00D07178">
              <w:t xml:space="preserve"> </w:t>
            </w:r>
          </w:p>
        </w:tc>
      </w:tr>
      <w:tr w:rsidR="008D1C6C" w14:paraId="103D3B4A" w14:textId="77777777" w:rsidTr="00E42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76EDFBB9" w14:textId="5E309E0B" w:rsidR="008D1C6C" w:rsidRDefault="008D1C6C">
            <w:r>
              <w:t>Texas</w:t>
            </w:r>
          </w:p>
        </w:tc>
        <w:tc>
          <w:tcPr>
            <w:tcW w:w="2086" w:type="pct"/>
          </w:tcPr>
          <w:p w14:paraId="6D4EABE9" w14:textId="77777777" w:rsidR="00422F13" w:rsidRDefault="00422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Kelly Kravitz</w:t>
            </w:r>
          </w:p>
          <w:p w14:paraId="22DEF141" w14:textId="7292D6E8" w:rsidR="008D1C6C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422F13" w:rsidRPr="00B56B2B">
                <w:rPr>
                  <w:rStyle w:val="Hyperlink"/>
                </w:rPr>
                <w:t>Kelly.Kravitz@tea.texas.gov</w:t>
              </w:r>
            </w:hyperlink>
            <w:r w:rsidR="00422F13">
              <w:t xml:space="preserve"> </w:t>
            </w:r>
          </w:p>
        </w:tc>
        <w:tc>
          <w:tcPr>
            <w:tcW w:w="2125" w:type="pct"/>
          </w:tcPr>
          <w:p w14:paraId="046C8F59" w14:textId="77777777" w:rsidR="008D1C6C" w:rsidRDefault="008D1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 Self</w:t>
            </w:r>
          </w:p>
          <w:p w14:paraId="4D7ABD3F" w14:textId="77777777" w:rsidR="008D1C6C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1" w:history="1">
              <w:r w:rsidR="008D1C6C" w:rsidRPr="00B56B2B">
                <w:rPr>
                  <w:rStyle w:val="Hyperlink"/>
                </w:rPr>
                <w:t>carol.self@dfps.state.tx.us</w:t>
              </w:r>
            </w:hyperlink>
            <w:r w:rsidR="008D1C6C">
              <w:t xml:space="preserve"> </w:t>
            </w:r>
          </w:p>
          <w:p w14:paraId="36811F9D" w14:textId="77777777" w:rsidR="000646AC" w:rsidRDefault="00064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59CC1A" w14:textId="08BAAA07" w:rsidR="000646AC" w:rsidRDefault="00411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Felicia </w:t>
            </w:r>
            <w:r w:rsidR="000646AC" w:rsidRPr="000646AC">
              <w:t>Penn</w:t>
            </w:r>
          </w:p>
          <w:p w14:paraId="5DDA06A1" w14:textId="41D3078E" w:rsidR="000646AC" w:rsidRDefault="009F6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0646AC" w:rsidRPr="00AE75F3">
                <w:rPr>
                  <w:rStyle w:val="Hyperlink"/>
                </w:rPr>
                <w:t>Felicia.Penn@dfps.state.tx.us</w:t>
              </w:r>
            </w:hyperlink>
            <w:r w:rsidR="000646AC">
              <w:t xml:space="preserve"> </w:t>
            </w:r>
          </w:p>
        </w:tc>
      </w:tr>
      <w:tr w:rsidR="008D1C6C" w14:paraId="3D5D9CC6" w14:textId="77777777" w:rsidTr="00E42890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</w:tcPr>
          <w:p w14:paraId="5B122E9E" w14:textId="1C5127F5" w:rsidR="003A1430" w:rsidRDefault="003A1430">
            <w:r>
              <w:t>Washington</w:t>
            </w:r>
          </w:p>
        </w:tc>
        <w:tc>
          <w:tcPr>
            <w:tcW w:w="2086" w:type="pct"/>
          </w:tcPr>
          <w:p w14:paraId="39D690B1" w14:textId="77777777" w:rsidR="002C401F" w:rsidRDefault="002C40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Peggy </w:t>
            </w:r>
            <w:r w:rsidRPr="002C401F">
              <w:t xml:space="preserve">Carlson </w:t>
            </w:r>
          </w:p>
          <w:p w14:paraId="639346D4" w14:textId="3ECF4360" w:rsidR="003A1430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2C401F" w:rsidRPr="00B56B2B">
                <w:rPr>
                  <w:rStyle w:val="Hyperlink"/>
                </w:rPr>
                <w:t>Peggy.Carlson@k12.wa.us</w:t>
              </w:r>
            </w:hyperlink>
            <w:r w:rsidR="002C401F">
              <w:t xml:space="preserve"> </w:t>
            </w:r>
          </w:p>
        </w:tc>
        <w:tc>
          <w:tcPr>
            <w:tcW w:w="2125" w:type="pct"/>
          </w:tcPr>
          <w:p w14:paraId="31C2CE9F" w14:textId="77777777" w:rsidR="005E41E1" w:rsidRDefault="005E41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Shanna McBride</w:t>
            </w:r>
          </w:p>
          <w:p w14:paraId="24110E48" w14:textId="3C84A192" w:rsidR="003A1430" w:rsidRDefault="009F6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5E41E1" w:rsidRPr="00B56B2B">
                <w:rPr>
                  <w:rStyle w:val="Hyperlink"/>
                </w:rPr>
                <w:t>Shanna.mcbride@dcyf.wa.gov</w:t>
              </w:r>
            </w:hyperlink>
            <w:r w:rsidR="005E41E1">
              <w:t xml:space="preserve"> </w:t>
            </w:r>
          </w:p>
        </w:tc>
      </w:tr>
    </w:tbl>
    <w:p w14:paraId="681C62A3" w14:textId="77777777" w:rsidR="00662867" w:rsidRDefault="00662867"/>
    <w:sectPr w:rsidR="00662867" w:rsidSect="001D12B6">
      <w:headerReference w:type="default" r:id="rId45"/>
      <w:headerReference w:type="first" r:id="rId4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6D0EA" w14:textId="77777777" w:rsidR="009F64FF" w:rsidRDefault="009F64FF" w:rsidP="000464F0">
      <w:pPr>
        <w:spacing w:after="0" w:line="240" w:lineRule="auto"/>
      </w:pPr>
      <w:r>
        <w:separator/>
      </w:r>
    </w:p>
  </w:endnote>
  <w:endnote w:type="continuationSeparator" w:id="0">
    <w:p w14:paraId="59113FE5" w14:textId="77777777" w:rsidR="009F64FF" w:rsidRDefault="009F64FF" w:rsidP="0004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00F28" w14:textId="77777777" w:rsidR="009F64FF" w:rsidRDefault="009F64FF" w:rsidP="000464F0">
      <w:pPr>
        <w:spacing w:after="0" w:line="240" w:lineRule="auto"/>
      </w:pPr>
      <w:r>
        <w:separator/>
      </w:r>
    </w:p>
  </w:footnote>
  <w:footnote w:type="continuationSeparator" w:id="0">
    <w:p w14:paraId="05318A58" w14:textId="77777777" w:rsidR="009F64FF" w:rsidRDefault="009F64FF" w:rsidP="0004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0E83" w14:textId="77777777" w:rsidR="00E1525A" w:rsidRPr="00915FA4" w:rsidRDefault="00E1525A" w:rsidP="00E1525A">
    <w:pPr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93653" w14:textId="4B564B1A" w:rsidR="00FA7489" w:rsidRDefault="00FA7489" w:rsidP="00FA7489">
    <w:pPr>
      <w:pStyle w:val="Title"/>
      <w:jc w:val="center"/>
    </w:pPr>
    <w:r>
      <w:t>Community of Practice Members: State Foster Care Points of Contact and Child Welfare Counterparts</w:t>
    </w:r>
  </w:p>
  <w:p w14:paraId="488BFB96" w14:textId="77777777" w:rsidR="00124084" w:rsidRPr="00124084" w:rsidRDefault="00124084" w:rsidP="00124084"/>
  <w:p w14:paraId="39D5C467" w14:textId="77777777" w:rsidR="00FA7489" w:rsidRDefault="00FA7489" w:rsidP="00FA7489">
    <w:pPr>
      <w:spacing w:after="0" w:line="240" w:lineRule="auto"/>
      <w:jc w:val="center"/>
    </w:pPr>
    <w:r>
      <w:t xml:space="preserve">Hosted by: </w:t>
    </w:r>
    <w:hyperlink r:id="rId1" w:history="1">
      <w:r w:rsidRPr="00C340F5">
        <w:rPr>
          <w:rStyle w:val="Hyperlink"/>
        </w:rPr>
        <w:t>American Bar Association Center on Children and the Law</w:t>
      </w:r>
    </w:hyperlink>
    <w:r>
      <w:t xml:space="preserve">, </w:t>
    </w:r>
    <w:hyperlink r:id="rId2" w:history="1">
      <w:r w:rsidRPr="00C340F5">
        <w:rPr>
          <w:rStyle w:val="Hyperlink"/>
        </w:rPr>
        <w:t>Legal Center for Foster Care and Education</w:t>
      </w:r>
    </w:hyperlink>
  </w:p>
  <w:p w14:paraId="58DC6A60" w14:textId="3D3F8CD9" w:rsidR="00FA7489" w:rsidRDefault="00FA7489" w:rsidP="00FA7489">
    <w:pPr>
      <w:spacing w:after="0" w:line="240" w:lineRule="auto"/>
      <w:jc w:val="center"/>
    </w:pPr>
    <w:r>
      <w:t>Facilitators: Kathleen McNaught (</w:t>
    </w:r>
    <w:hyperlink r:id="rId3" w:history="1">
      <w:r w:rsidRPr="00B56B2B">
        <w:rPr>
          <w:rStyle w:val="Hyperlink"/>
        </w:rPr>
        <w:t>Kathleen.mcnaught@americanbar.org</w:t>
      </w:r>
    </w:hyperlink>
    <w:r>
      <w:t>), Kristin Kelly (</w:t>
    </w:r>
    <w:hyperlink r:id="rId4" w:history="1">
      <w:r w:rsidRPr="00B56B2B">
        <w:rPr>
          <w:rStyle w:val="Hyperlink"/>
        </w:rPr>
        <w:t>Kristin.kelly@americanbar.org</w:t>
      </w:r>
    </w:hyperlink>
    <w:r>
      <w:t>), Sneha Barve (</w:t>
    </w:r>
    <w:hyperlink r:id="rId5" w:history="1">
      <w:r w:rsidRPr="00B56B2B">
        <w:rPr>
          <w:rStyle w:val="Hyperlink"/>
        </w:rPr>
        <w:t>Sneha.barve@americanbar.org</w:t>
      </w:r>
    </w:hyperlink>
    <w:r>
      <w:t>), Emily Peeler (</w:t>
    </w:r>
    <w:hyperlink r:id="rId6" w:history="1">
      <w:r w:rsidRPr="00B56B2B">
        <w:rPr>
          <w:rStyle w:val="Hyperlink"/>
        </w:rPr>
        <w:t>Emily.peeler@americanbar.org</w:t>
      </w:r>
    </w:hyperlink>
    <w:r>
      <w:t>)</w:t>
    </w:r>
  </w:p>
  <w:p w14:paraId="4A0B3520" w14:textId="77777777" w:rsidR="00124084" w:rsidRDefault="00124084" w:rsidP="00FA7489">
    <w:pPr>
      <w:spacing w:after="0" w:line="240" w:lineRule="auto"/>
      <w:jc w:val="center"/>
    </w:pPr>
  </w:p>
  <w:p w14:paraId="3E8C5B39" w14:textId="77777777" w:rsidR="00FA7489" w:rsidRDefault="00FA7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E6"/>
    <w:rsid w:val="000464F0"/>
    <w:rsid w:val="000646AC"/>
    <w:rsid w:val="000C4953"/>
    <w:rsid w:val="00115629"/>
    <w:rsid w:val="00124084"/>
    <w:rsid w:val="001B33B2"/>
    <w:rsid w:val="001B3BE1"/>
    <w:rsid w:val="001D12B6"/>
    <w:rsid w:val="001D391D"/>
    <w:rsid w:val="001E5A64"/>
    <w:rsid w:val="00201EEE"/>
    <w:rsid w:val="002175AB"/>
    <w:rsid w:val="00241AC5"/>
    <w:rsid w:val="002C401F"/>
    <w:rsid w:val="002E35EA"/>
    <w:rsid w:val="002E6C84"/>
    <w:rsid w:val="0037725B"/>
    <w:rsid w:val="003A1430"/>
    <w:rsid w:val="003C31BD"/>
    <w:rsid w:val="003E6A4C"/>
    <w:rsid w:val="00411BA0"/>
    <w:rsid w:val="00422F13"/>
    <w:rsid w:val="0043702B"/>
    <w:rsid w:val="004454E1"/>
    <w:rsid w:val="004C0230"/>
    <w:rsid w:val="005846BE"/>
    <w:rsid w:val="005E41E1"/>
    <w:rsid w:val="005E659F"/>
    <w:rsid w:val="005F1109"/>
    <w:rsid w:val="00662867"/>
    <w:rsid w:val="006C0817"/>
    <w:rsid w:val="006F2522"/>
    <w:rsid w:val="007F5BBA"/>
    <w:rsid w:val="00825E82"/>
    <w:rsid w:val="008615E6"/>
    <w:rsid w:val="008A3C19"/>
    <w:rsid w:val="008D1C6C"/>
    <w:rsid w:val="00915FA4"/>
    <w:rsid w:val="00933D34"/>
    <w:rsid w:val="00954E9B"/>
    <w:rsid w:val="00957C92"/>
    <w:rsid w:val="009F64FF"/>
    <w:rsid w:val="00AE6816"/>
    <w:rsid w:val="00B15877"/>
    <w:rsid w:val="00B34085"/>
    <w:rsid w:val="00B70978"/>
    <w:rsid w:val="00C012FB"/>
    <w:rsid w:val="00C108A7"/>
    <w:rsid w:val="00C340F5"/>
    <w:rsid w:val="00C54940"/>
    <w:rsid w:val="00CA4222"/>
    <w:rsid w:val="00CB2285"/>
    <w:rsid w:val="00CC6BF5"/>
    <w:rsid w:val="00CF0F01"/>
    <w:rsid w:val="00D07178"/>
    <w:rsid w:val="00D84BFE"/>
    <w:rsid w:val="00D86B58"/>
    <w:rsid w:val="00DA55FD"/>
    <w:rsid w:val="00DE0EED"/>
    <w:rsid w:val="00DE7908"/>
    <w:rsid w:val="00E1525A"/>
    <w:rsid w:val="00E42890"/>
    <w:rsid w:val="00ED39AF"/>
    <w:rsid w:val="00ED5A7E"/>
    <w:rsid w:val="00F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B17B8"/>
  <w15:chartTrackingRefBased/>
  <w15:docId w15:val="{13E8C8A1-0635-4078-A0F0-1F4F3C3E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615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4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F0"/>
  </w:style>
  <w:style w:type="paragraph" w:styleId="Footer">
    <w:name w:val="footer"/>
    <w:basedOn w:val="Normal"/>
    <w:link w:val="FooterChar"/>
    <w:uiPriority w:val="99"/>
    <w:unhideWhenUsed/>
    <w:rsid w:val="0004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F0"/>
  </w:style>
  <w:style w:type="paragraph" w:styleId="Title">
    <w:name w:val="Title"/>
    <w:basedOn w:val="Normal"/>
    <w:next w:val="Normal"/>
    <w:link w:val="TitleChar"/>
    <w:uiPriority w:val="10"/>
    <w:qFormat/>
    <w:rsid w:val="00915F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B2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mantha.garrett@state.co.us" TargetMode="External"/><Relationship Id="rId18" Type="http://schemas.openxmlformats.org/officeDocument/2006/relationships/hyperlink" Target="mailto:jwittman@doe.in.gov" TargetMode="External"/><Relationship Id="rId26" Type="http://schemas.openxmlformats.org/officeDocument/2006/relationships/hyperlink" Target="mailto:TWilliams@mdek12.org" TargetMode="External"/><Relationship Id="rId39" Type="http://schemas.openxmlformats.org/officeDocument/2006/relationships/hyperlink" Target="mailto:mary.lyell@tn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eaches.wilson@maryland.gov" TargetMode="External"/><Relationship Id="rId34" Type="http://schemas.openxmlformats.org/officeDocument/2006/relationships/hyperlink" Target="mailto:CATHERINE.R.STELZER@dhsoha.state.or.us" TargetMode="External"/><Relationship Id="rId42" Type="http://schemas.openxmlformats.org/officeDocument/2006/relationships/hyperlink" Target="mailto:Felicia.Penn@dfps.state.tx.us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cott_D@cde.state.co.us" TargetMode="External"/><Relationship Id="rId17" Type="http://schemas.openxmlformats.org/officeDocument/2006/relationships/hyperlink" Target="mailto:Kristin.Nate@dhw.idaho.gov" TargetMode="External"/><Relationship Id="rId25" Type="http://schemas.openxmlformats.org/officeDocument/2006/relationships/hyperlink" Target="mailto:rossia@michigan.gov" TargetMode="External"/><Relationship Id="rId33" Type="http://schemas.openxmlformats.org/officeDocument/2006/relationships/hyperlink" Target="mailto:janay.cookson@state.or.us" TargetMode="External"/><Relationship Id="rId38" Type="http://schemas.openxmlformats.org/officeDocument/2006/relationships/hyperlink" Target="mailto:Daniel.froemel@tn.gov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jmathews@sde.idaho.gov" TargetMode="External"/><Relationship Id="rId20" Type="http://schemas.openxmlformats.org/officeDocument/2006/relationships/hyperlink" Target="mailto:john.mcginnis@maryland.gov" TargetMode="External"/><Relationship Id="rId29" Type="http://schemas.openxmlformats.org/officeDocument/2006/relationships/hyperlink" Target="mailto:LJackson@dcfs.nv.gov" TargetMode="External"/><Relationship Id="rId41" Type="http://schemas.openxmlformats.org/officeDocument/2006/relationships/hyperlink" Target="mailto:carol.self@dfps.state.tx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yers_k@cde.state.co.us" TargetMode="External"/><Relationship Id="rId24" Type="http://schemas.openxmlformats.org/officeDocument/2006/relationships/hyperlink" Target="mailto:HoehneK@michigan.gov" TargetMode="External"/><Relationship Id="rId32" Type="http://schemas.openxmlformats.org/officeDocument/2006/relationships/hyperlink" Target="mailto:Lucy.Gobble@jfs.ohio.gov" TargetMode="External"/><Relationship Id="rId37" Type="http://schemas.openxmlformats.org/officeDocument/2006/relationships/hyperlink" Target="mailto:altyler@pa.gov" TargetMode="External"/><Relationship Id="rId40" Type="http://schemas.openxmlformats.org/officeDocument/2006/relationships/hyperlink" Target="mailto:Kelly.Kravitz@tea.texas.gov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tonya.malone@dhs.ga.gov" TargetMode="External"/><Relationship Id="rId23" Type="http://schemas.openxmlformats.org/officeDocument/2006/relationships/hyperlink" Target="mailto:DJ.QuirinMai@mt.gov" TargetMode="External"/><Relationship Id="rId28" Type="http://schemas.openxmlformats.org/officeDocument/2006/relationships/hyperlink" Target="mailto:cusher@doe.nv.gov" TargetMode="External"/><Relationship Id="rId36" Type="http://schemas.openxmlformats.org/officeDocument/2006/relationships/hyperlink" Target="mailto:jschreib@pa.gov" TargetMode="External"/><Relationship Id="rId10" Type="http://schemas.openxmlformats.org/officeDocument/2006/relationships/hyperlink" Target="mailto:Barbara.Guillen@azdcs.gov" TargetMode="External"/><Relationship Id="rId19" Type="http://schemas.openxmlformats.org/officeDocument/2006/relationships/hyperlink" Target="mailto:melaina.gant@dcs.in.gov" TargetMode="External"/><Relationship Id="rId31" Type="http://schemas.openxmlformats.org/officeDocument/2006/relationships/hyperlink" Target="mailto:Alexandra.Nardo@education.ohio.gov" TargetMode="External"/><Relationship Id="rId44" Type="http://schemas.openxmlformats.org/officeDocument/2006/relationships/hyperlink" Target="mailto:Shanna.mcbride@dcyf.w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Joey.Taylor@azed.gov" TargetMode="External"/><Relationship Id="rId14" Type="http://schemas.openxmlformats.org/officeDocument/2006/relationships/hyperlink" Target="mailto:Melanie.Barner@doe.k12.ga.us" TargetMode="External"/><Relationship Id="rId22" Type="http://schemas.openxmlformats.org/officeDocument/2006/relationships/hyperlink" Target="mailto:christy.hendricks@mt.gov" TargetMode="External"/><Relationship Id="rId27" Type="http://schemas.openxmlformats.org/officeDocument/2006/relationships/hyperlink" Target="mailto:Ashley.Falgout@mdcps.ms.gov" TargetMode="External"/><Relationship Id="rId30" Type="http://schemas.openxmlformats.org/officeDocument/2006/relationships/hyperlink" Target="mailto:Belinda@carson-family.org" TargetMode="External"/><Relationship Id="rId35" Type="http://schemas.openxmlformats.org/officeDocument/2006/relationships/hyperlink" Target="mailto:mbutensky@csc.csiu.org" TargetMode="External"/><Relationship Id="rId43" Type="http://schemas.openxmlformats.org/officeDocument/2006/relationships/hyperlink" Target="mailto:Peggy.Carlson@k12.wa.us" TargetMode="Externa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thleen.mcnaught@americanbar.org" TargetMode="External"/><Relationship Id="rId2" Type="http://schemas.openxmlformats.org/officeDocument/2006/relationships/hyperlink" Target="http://www.fostercareandeducation.org/" TargetMode="External"/><Relationship Id="rId1" Type="http://schemas.openxmlformats.org/officeDocument/2006/relationships/hyperlink" Target="http://www.americanbar.org/child" TargetMode="External"/><Relationship Id="rId6" Type="http://schemas.openxmlformats.org/officeDocument/2006/relationships/hyperlink" Target="mailto:Emily.peeler@americanbar.org" TargetMode="External"/><Relationship Id="rId5" Type="http://schemas.openxmlformats.org/officeDocument/2006/relationships/hyperlink" Target="mailto:Sneha.barve@americanbar.org" TargetMode="External"/><Relationship Id="rId4" Type="http://schemas.openxmlformats.org/officeDocument/2006/relationships/hyperlink" Target="mailto:Kristin.kelly@americanbar.org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1F7FA03D74A428EDE6F116CCC04C4" ma:contentTypeVersion="11" ma:contentTypeDescription="Create a new document." ma:contentTypeScope="" ma:versionID="29cf548fcf8e1c148686ec6e3c99c767">
  <xsd:schema xmlns:xsd="http://www.w3.org/2001/XMLSchema" xmlns:xs="http://www.w3.org/2001/XMLSchema" xmlns:p="http://schemas.microsoft.com/office/2006/metadata/properties" xmlns:ns1="http://schemas.microsoft.com/sharepoint/v3" xmlns:ns3="b9c0a601-a364-4f73-8153-2fa102404aa9" targetNamespace="http://schemas.microsoft.com/office/2006/metadata/properties" ma:root="true" ma:fieldsID="1b12c078badc5cc0b9a2d8e8f4a2858a" ns1:_="" ns3:_="">
    <xsd:import namespace="http://schemas.microsoft.com/sharepoint/v3"/>
    <xsd:import namespace="b9c0a601-a364-4f73-8153-2fa102404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a601-a364-4f73-8153-2fa102404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126F76-1B9C-4C03-966F-70628E0F1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23E74-CBAF-42AE-B5F2-AE098B176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0a601-a364-4f73-8153-2fa102404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06061-DACE-4172-A62B-B7DCA7E500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Kelly</dc:creator>
  <cp:keywords/>
  <dc:description/>
  <cp:lastModifiedBy>Kelly, Kristin</cp:lastModifiedBy>
  <cp:revision>8</cp:revision>
  <dcterms:created xsi:type="dcterms:W3CDTF">2020-11-19T16:24:00Z</dcterms:created>
  <dcterms:modified xsi:type="dcterms:W3CDTF">2020-11-19T16:33:00Z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0x010100D6F1F7FA03D74A428EDE6F116CCC04C4</vt:lpwstr>
  </property>
</Properties>
</file>